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5BB1E" w14:textId="6126F7F7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0E58A9" w:rsidRPr="000E58A9">
        <w:rPr>
          <w:rFonts w:cs="Arial"/>
          <w:b/>
          <w:bCs/>
          <w:i/>
          <w:sz w:val="28"/>
          <w:szCs w:val="28"/>
        </w:rPr>
        <w:t>S2-2101427</w:t>
      </w:r>
    </w:p>
    <w:p w14:paraId="1E06BCFA" w14:textId="63A7280A" w:rsidR="004F1863" w:rsidRPr="003244C5" w:rsidRDefault="004F1863" w:rsidP="004F186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10361E84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Service level definitions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77777777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8.9.2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5934BE65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document adds service level definitions to the new TS based on KI#2 conclusion.</w:t>
      </w:r>
    </w:p>
    <w:p w14:paraId="137F7FB7" w14:textId="654D153D" w:rsidR="004F1863" w:rsidRPr="00927C1B" w:rsidRDefault="004F1863" w:rsidP="004F1863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0CA428A" w:rsidR="004F1863" w:rsidRPr="003B007B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service level definitions to the </w:t>
      </w:r>
      <w:r>
        <w:rPr>
          <w:lang w:eastAsia="zh-CN"/>
        </w:rPr>
        <w:t>new TS based on KI#2 conclusion of TR 23.757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Heading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9C00644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</w:t>
      </w:r>
      <w:r w:rsidRPr="00EF13AD">
        <w:t xml:space="preserve">* * * * </w:t>
      </w:r>
    </w:p>
    <w:p w14:paraId="58F00EA6" w14:textId="4B0BC839" w:rsidR="004F1863" w:rsidRPr="00C9333E" w:rsidRDefault="00C9333E" w:rsidP="00C9333E">
      <w:pPr>
        <w:pStyle w:val="Heading1"/>
      </w:pPr>
      <w:bookmarkStart w:id="0" w:name="_Toc58920839"/>
      <w:r w:rsidRPr="005D2CF1">
        <w:t>2</w:t>
      </w:r>
      <w:r w:rsidRPr="005D2CF1">
        <w:tab/>
        <w:t>References</w:t>
      </w:r>
      <w:bookmarkEnd w:id="0"/>
    </w:p>
    <w:p w14:paraId="02EA2CC9" w14:textId="77777777" w:rsidR="00E2072F" w:rsidRPr="00332FC3" w:rsidRDefault="00E2072F" w:rsidP="00E2072F">
      <w:pPr>
        <w:pStyle w:val="EX"/>
        <w:rPr>
          <w:ins w:id="1" w:author="Samsung_rev" w:date="2021-03-09T12:00:00Z"/>
          <w:rFonts w:eastAsia="DengXian"/>
        </w:rPr>
      </w:pPr>
      <w:ins w:id="2" w:author="Samsung_rev" w:date="2021-03-09T12:00:00Z">
        <w:r w:rsidRPr="00E2072F">
          <w:rPr>
            <w:rFonts w:eastAsia="DengXian"/>
          </w:rPr>
          <w:t>[</w:t>
        </w:r>
        <w:r w:rsidRPr="00EA010F">
          <w:rPr>
            <w:rFonts w:eastAsia="DengXian"/>
            <w:highlight w:val="yellow"/>
            <w:rPrChange w:id="3" w:author="Samsung_rev" w:date="2021-03-10T12:19:00Z">
              <w:rPr>
                <w:rFonts w:eastAsia="DengXian"/>
              </w:rPr>
            </w:rPrChange>
          </w:rPr>
          <w:t>X</w:t>
        </w:r>
        <w:r w:rsidRPr="00E2072F">
          <w:rPr>
            <w:rFonts w:eastAsia="DengXian"/>
          </w:rPr>
          <w:t>]</w:t>
        </w:r>
        <w:r w:rsidRPr="00E2072F">
          <w:rPr>
            <w:rFonts w:eastAsia="DengXian"/>
          </w:rPr>
          <w:tab/>
          <w:t>3GPP TS 23.246: "Multimedia Broadcast/Multicast Service (MBMS); Architecture and functional description".</w:t>
        </w:r>
      </w:ins>
    </w:p>
    <w:p w14:paraId="375C68D8" w14:textId="77777777" w:rsidR="00C559FA" w:rsidRDefault="00C559FA" w:rsidP="004F1863">
      <w:pPr>
        <w:jc w:val="both"/>
        <w:rPr>
          <w:lang w:eastAsia="zh-CN"/>
        </w:rPr>
      </w:pPr>
    </w:p>
    <w:p w14:paraId="65D978AE" w14:textId="34F8D995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 xml:space="preserve">of </w:t>
      </w:r>
      <w:r w:rsidR="00C9333E">
        <w:t>2</w:t>
      </w:r>
      <w:r w:rsidR="00C9333E" w:rsidRPr="00C9333E">
        <w:rPr>
          <w:vertAlign w:val="superscript"/>
        </w:rPr>
        <w:t>nd</w:t>
      </w:r>
      <w:r w:rsidR="00C9333E">
        <w:t xml:space="preserve"> </w:t>
      </w:r>
      <w:r>
        <w:t xml:space="preserve">Change </w:t>
      </w:r>
      <w:r w:rsidRPr="00EF13AD">
        <w:t xml:space="preserve">* * * * </w:t>
      </w:r>
    </w:p>
    <w:p w14:paraId="5364CAA9" w14:textId="5A8BF008" w:rsidR="00893651" w:rsidRDefault="00893651" w:rsidP="00893651">
      <w:pPr>
        <w:pStyle w:val="Heading2"/>
      </w:pPr>
      <w:bookmarkStart w:id="4" w:name="_Toc65835330"/>
      <w:r w:rsidRPr="004D3578">
        <w:t>4.1</w:t>
      </w:r>
      <w:r w:rsidRPr="004D3578">
        <w:tab/>
      </w:r>
      <w:r w:rsidRPr="000C2A37">
        <w:t xml:space="preserve">Principles of </w:t>
      </w:r>
      <w:r>
        <w:t>multicast and b</w:t>
      </w:r>
      <w:r w:rsidRPr="000C2A37">
        <w:t>roadcast communication</w:t>
      </w:r>
      <w:bookmarkEnd w:id="4"/>
    </w:p>
    <w:p w14:paraId="45844297" w14:textId="77777777" w:rsidR="00893651" w:rsidRDefault="00893651" w:rsidP="00920339">
      <w:pPr>
        <w:pStyle w:val="EditorsNote"/>
      </w:pPr>
    </w:p>
    <w:p w14:paraId="47EA8CC3" w14:textId="7DFB72F8" w:rsidR="00920339" w:rsidRDefault="00920339" w:rsidP="00893651">
      <w:pPr>
        <w:pStyle w:val="EditorsNote"/>
        <w:rPr>
          <w:ins w:id="5" w:author="Samsung_rev" w:date="2021-03-09T12:02:00Z"/>
        </w:rPr>
      </w:pPr>
      <w:ins w:id="6" w:author="Samsung_rev" w:date="2021-03-09T12:02:00Z">
        <w:r w:rsidRPr="00E2072F">
          <w:t>Editor’s Note:</w:t>
        </w:r>
        <w:r w:rsidRPr="00E2072F">
          <w:tab/>
          <w:t>It is FFS whether the text below will be moved to a different clause of the TS.</w:t>
        </w:r>
      </w:ins>
    </w:p>
    <w:p w14:paraId="0C26F068" w14:textId="77777777" w:rsidR="00920339" w:rsidRDefault="00920339" w:rsidP="00920339">
      <w:pPr>
        <w:rPr>
          <w:ins w:id="7" w:author="Samsung_rev" w:date="2021-03-09T12:02:00Z"/>
          <w:rFonts w:eastAsiaTheme="minorEastAsia"/>
          <w:lang w:val="en-US"/>
        </w:rPr>
      </w:pPr>
      <w:ins w:id="8" w:author="Samsung_rev" w:date="2021-03-09T12:02:00Z">
        <w:r>
          <w:t>The following service levels for the multicast communication service are defined:</w:t>
        </w:r>
      </w:ins>
    </w:p>
    <w:p w14:paraId="4CE177E8" w14:textId="2E0406F5" w:rsidR="00920339" w:rsidRDefault="00920339" w:rsidP="00920339">
      <w:pPr>
        <w:pStyle w:val="NO"/>
        <w:rPr>
          <w:ins w:id="9" w:author="Samsung_rev" w:date="2021-03-09T12:02:00Z"/>
          <w:rFonts w:eastAsia="Times New Roman"/>
          <w:lang w:eastAsia="ja-JP"/>
        </w:rPr>
      </w:pPr>
      <w:ins w:id="10" w:author="Samsung_rev" w:date="2021-03-09T12:02:00Z">
        <w:r>
          <w:t>NOTE 1</w:t>
        </w:r>
        <w:r>
          <w:rPr>
            <w:lang w:eastAsia="ja-JP"/>
          </w:rPr>
          <w:t>:</w:t>
        </w:r>
        <w:r>
          <w:rPr>
            <w:lang w:eastAsia="ja-JP"/>
          </w:rPr>
          <w:tab/>
          <w:t>Transport Only mode and Full-Service mode of operation as defined in TS 23.246 [</w:t>
        </w:r>
      </w:ins>
      <w:bookmarkStart w:id="11" w:name="_GoBack"/>
      <w:bookmarkEnd w:id="11"/>
      <w:ins w:id="12" w:author="Samsung_rev" w:date="2021-03-10T12:19:00Z">
        <w:r w:rsidR="00EA010F" w:rsidRPr="00EA010F">
          <w:rPr>
            <w:highlight w:val="yellow"/>
            <w:lang w:eastAsia="ja-JP"/>
            <w:rPrChange w:id="13" w:author="Samsung_rev" w:date="2021-03-10T12:19:00Z">
              <w:rPr>
                <w:lang w:eastAsia="ja-JP"/>
              </w:rPr>
            </w:rPrChange>
          </w:rPr>
          <w:t>X</w:t>
        </w:r>
      </w:ins>
      <w:ins w:id="14" w:author="Samsung_rev" w:date="2021-03-09T12:02:00Z">
        <w:r>
          <w:rPr>
            <w:lang w:eastAsia="ja-JP"/>
          </w:rPr>
          <w:t xml:space="preserve">] </w:t>
        </w:r>
        <w:r>
          <w:t>differ from the service levels defined here</w:t>
        </w:r>
        <w:r>
          <w:rPr>
            <w:lang w:eastAsia="ja-JP"/>
          </w:rPr>
          <w:t>.</w:t>
        </w:r>
      </w:ins>
    </w:p>
    <w:p w14:paraId="00C1ECFB" w14:textId="77777777" w:rsidR="00920339" w:rsidRDefault="00920339" w:rsidP="00920339">
      <w:pPr>
        <w:pStyle w:val="B1"/>
        <w:rPr>
          <w:ins w:id="15" w:author="Samsung_rev" w:date="2021-03-09T12:02:00Z"/>
        </w:rPr>
      </w:pPr>
      <w:ins w:id="16" w:author="Samsung_rev" w:date="2021-03-09T12:02:00Z">
        <w:r w:rsidRPr="005D2CF1">
          <w:t>-</w:t>
        </w:r>
        <w:r w:rsidRPr="005D2CF1">
          <w:tab/>
        </w:r>
        <w:r w:rsidRPr="00920339">
          <w:rPr>
            <w:b/>
            <w:bCs/>
          </w:rPr>
          <w:t>Basic service level</w:t>
        </w:r>
        <w:r>
          <w:t>. The following requirements are defined:</w:t>
        </w:r>
      </w:ins>
    </w:p>
    <w:p w14:paraId="2AAD09AA" w14:textId="77777777" w:rsidR="00920339" w:rsidRPr="005D2CF1" w:rsidRDefault="00920339" w:rsidP="00920339">
      <w:pPr>
        <w:pStyle w:val="B2"/>
        <w:rPr>
          <w:ins w:id="17" w:author="Samsung_rev" w:date="2021-03-09T12:02:00Z"/>
        </w:rPr>
      </w:pPr>
      <w:ins w:id="18" w:author="Samsung_rev" w:date="2021-03-09T12:02:00Z">
        <w:r>
          <w:t>-</w:t>
        </w:r>
        <w:r>
          <w:tab/>
        </w:r>
        <w:r w:rsidRPr="00F71ECC">
          <w:t>Media transporte</w:t>
        </w:r>
        <w:r>
          <w:t>d transparently through the 5GS.</w:t>
        </w:r>
      </w:ins>
    </w:p>
    <w:p w14:paraId="4B58863D" w14:textId="77777777" w:rsidR="00920339" w:rsidRDefault="00920339" w:rsidP="00920339">
      <w:pPr>
        <w:pStyle w:val="B2"/>
        <w:rPr>
          <w:ins w:id="19" w:author="Samsung_rev" w:date="2021-03-09T12:02:00Z"/>
        </w:rPr>
      </w:pPr>
      <w:ins w:id="20" w:author="Samsung_rev" w:date="2021-03-09T12:02:00Z">
        <w:r>
          <w:t>-</w:t>
        </w:r>
        <w:r>
          <w:tab/>
          <w:t>Request to receive the multicast service.</w:t>
        </w:r>
      </w:ins>
    </w:p>
    <w:p w14:paraId="1E22C271" w14:textId="77777777" w:rsidR="00920339" w:rsidRPr="005D2CF1" w:rsidRDefault="00920339" w:rsidP="00920339">
      <w:pPr>
        <w:pStyle w:val="B2"/>
        <w:rPr>
          <w:ins w:id="21" w:author="Samsung_rev" w:date="2021-03-09T12:02:00Z"/>
        </w:rPr>
      </w:pPr>
      <w:ins w:id="22" w:author="Samsung_rev" w:date="2021-03-09T12:02:00Z">
        <w:r>
          <w:t>-</w:t>
        </w:r>
        <w:r>
          <w:tab/>
          <w:t>P</w:t>
        </w:r>
        <w:r w:rsidRPr="004A231B">
          <w:t>acket distribution from the 5GS ingress to (R</w:t>
        </w:r>
        <w:proofErr w:type="gramStart"/>
        <w:r w:rsidRPr="004A231B">
          <w:t>)AN</w:t>
        </w:r>
        <w:proofErr w:type="gramEnd"/>
        <w:r w:rsidRPr="004A231B">
          <w:t xml:space="preserve"> node(s).</w:t>
        </w:r>
      </w:ins>
    </w:p>
    <w:p w14:paraId="368A36FA" w14:textId="77777777" w:rsidR="00920339" w:rsidRPr="005D2CF1" w:rsidRDefault="00920339" w:rsidP="00920339">
      <w:pPr>
        <w:pStyle w:val="B2"/>
        <w:rPr>
          <w:ins w:id="23" w:author="Samsung_rev" w:date="2021-03-09T12:02:00Z"/>
        </w:rPr>
      </w:pPr>
      <w:ins w:id="24" w:author="Samsung_rev" w:date="2021-03-09T12:02:00Z">
        <w:r>
          <w:t>-</w:t>
        </w:r>
        <w:r>
          <w:tab/>
          <w:t>D</w:t>
        </w:r>
        <w:r w:rsidRPr="004A231B">
          <w:t>ata delivery from (R</w:t>
        </w:r>
        <w:proofErr w:type="gramStart"/>
        <w:r w:rsidRPr="004A231B">
          <w:t>)AN</w:t>
        </w:r>
        <w:proofErr w:type="gramEnd"/>
        <w:r w:rsidRPr="004A231B">
          <w:t xml:space="preserve"> node(s) to the UE.</w:t>
        </w:r>
      </w:ins>
    </w:p>
    <w:p w14:paraId="6F6BEB0F" w14:textId="77777777" w:rsidR="00920339" w:rsidRDefault="00920339" w:rsidP="00920339">
      <w:pPr>
        <w:pStyle w:val="B1"/>
        <w:rPr>
          <w:ins w:id="25" w:author="Samsung_rev" w:date="2021-03-09T12:02:00Z"/>
        </w:rPr>
      </w:pPr>
      <w:ins w:id="26" w:author="Samsung_rev" w:date="2021-03-09T12:02:00Z">
        <w:r w:rsidRPr="005D2CF1">
          <w:t>-</w:t>
        </w:r>
        <w:r w:rsidRPr="005D2CF1">
          <w:tab/>
        </w:r>
        <w:r w:rsidRPr="00920339">
          <w:rPr>
            <w:b/>
            <w:bCs/>
          </w:rPr>
          <w:t>Enhanced service level</w:t>
        </w:r>
        <w:r>
          <w:t xml:space="preserve">, with additional requirements on top of basic service level. </w:t>
        </w:r>
        <w:r w:rsidRPr="004A231B">
          <w:t xml:space="preserve">Different requirements out of </w:t>
        </w:r>
        <w:r>
          <w:t>the</w:t>
        </w:r>
        <w:r w:rsidRPr="004A231B">
          <w:t xml:space="preserve"> set </w:t>
        </w:r>
        <w:r>
          <w:t xml:space="preserve">below </w:t>
        </w:r>
        <w:r w:rsidRPr="004A231B">
          <w:t>may be necessary to a</w:t>
        </w:r>
        <w:r>
          <w:t>ddress each use case:</w:t>
        </w:r>
      </w:ins>
    </w:p>
    <w:p w14:paraId="1A25A147" w14:textId="77777777" w:rsidR="00920339" w:rsidRPr="005D2CF1" w:rsidRDefault="00920339" w:rsidP="00920339">
      <w:pPr>
        <w:pStyle w:val="B2"/>
        <w:rPr>
          <w:ins w:id="27" w:author="Samsung_rev" w:date="2021-03-09T12:02:00Z"/>
        </w:rPr>
      </w:pPr>
      <w:ins w:id="28" w:author="Samsung_rev" w:date="2021-03-09T12:02:00Z">
        <w:r>
          <w:lastRenderedPageBreak/>
          <w:t>-</w:t>
        </w:r>
        <w:r>
          <w:tab/>
          <w:t>Local MBS service.</w:t>
        </w:r>
      </w:ins>
    </w:p>
    <w:p w14:paraId="30A8D9F7" w14:textId="77777777" w:rsidR="00920339" w:rsidRDefault="00920339" w:rsidP="00920339">
      <w:pPr>
        <w:pStyle w:val="B2"/>
        <w:rPr>
          <w:ins w:id="29" w:author="Samsung_rev" w:date="2021-03-09T12:02:00Z"/>
        </w:rPr>
      </w:pPr>
      <w:ins w:id="30" w:author="Samsung_rev" w:date="2021-03-09T12:02:00Z">
        <w:r>
          <w:t>-</w:t>
        </w:r>
        <w:r>
          <w:tab/>
        </w:r>
        <w:r w:rsidRPr="00085FA5">
          <w:t>User authentication and authorization</w:t>
        </w:r>
        <w:r>
          <w:t>.</w:t>
        </w:r>
      </w:ins>
    </w:p>
    <w:p w14:paraId="58BEA2E9" w14:textId="77777777" w:rsidR="00920339" w:rsidRDefault="00920339" w:rsidP="00920339">
      <w:pPr>
        <w:pStyle w:val="NO"/>
        <w:rPr>
          <w:ins w:id="31" w:author="Samsung_rev" w:date="2021-03-09T12:02:00Z"/>
        </w:rPr>
      </w:pPr>
      <w:ins w:id="32" w:author="Samsung_rev" w:date="2021-03-09T12:02:00Z">
        <w:r w:rsidRPr="00332FC3">
          <w:t>NOTE </w:t>
        </w:r>
        <w:r>
          <w:t>2</w:t>
        </w:r>
        <w:r w:rsidRPr="00332FC3">
          <w:t>:</w:t>
        </w:r>
        <w:r w:rsidRPr="00332FC3">
          <w:tab/>
          <w:t>User authentication and authorization can be done by 5GS or AF or both, or even not needed for a multicast communication service.</w:t>
        </w:r>
      </w:ins>
    </w:p>
    <w:p w14:paraId="247C97BE" w14:textId="77777777" w:rsidR="00920339" w:rsidRPr="005D2CF1" w:rsidRDefault="00920339" w:rsidP="00920339">
      <w:pPr>
        <w:pStyle w:val="B2"/>
        <w:rPr>
          <w:ins w:id="33" w:author="Samsung_rev" w:date="2021-03-09T12:02:00Z"/>
        </w:rPr>
      </w:pPr>
      <w:ins w:id="34" w:author="Samsung_rev" w:date="2021-03-09T12:02:00Z">
        <w:r>
          <w:t>-</w:t>
        </w:r>
        <w:r>
          <w:tab/>
        </w:r>
        <w:r w:rsidRPr="00085FA5">
          <w:t>Explicit configuration of multicast session by network function external to the 5GS including</w:t>
        </w:r>
        <w:r>
          <w:t xml:space="preserve"> </w:t>
        </w:r>
        <w:r w:rsidRPr="00085FA5">
          <w:t>Group member management</w:t>
        </w:r>
        <w:r>
          <w:t>.</w:t>
        </w:r>
      </w:ins>
    </w:p>
    <w:p w14:paraId="5AD6185B" w14:textId="77777777" w:rsidR="00920339" w:rsidRPr="005D2CF1" w:rsidRDefault="00920339" w:rsidP="00920339">
      <w:pPr>
        <w:pStyle w:val="B2"/>
        <w:rPr>
          <w:ins w:id="35" w:author="Samsung_rev" w:date="2021-03-09T12:02:00Z"/>
        </w:rPr>
      </w:pPr>
      <w:ins w:id="36" w:author="Samsung_rev" w:date="2021-03-09T12:02:00Z">
        <w:r>
          <w:t>-</w:t>
        </w:r>
        <w:r>
          <w:tab/>
        </w:r>
        <w:r w:rsidRPr="00085FA5">
          <w:t xml:space="preserve">Enhanced </w:t>
        </w:r>
        <w:proofErr w:type="spellStart"/>
        <w:r w:rsidRPr="00085FA5">
          <w:t>QoS</w:t>
        </w:r>
        <w:proofErr w:type="spellEnd"/>
        <w:r w:rsidRPr="00085FA5">
          <w:t xml:space="preserve"> support</w:t>
        </w:r>
        <w:r w:rsidRPr="004A231B">
          <w:t>.</w:t>
        </w:r>
      </w:ins>
    </w:p>
    <w:p w14:paraId="62714E12" w14:textId="77777777" w:rsidR="00920339" w:rsidRDefault="00920339" w:rsidP="00920339">
      <w:pPr>
        <w:pStyle w:val="NO"/>
        <w:rPr>
          <w:ins w:id="37" w:author="Samsung_rev" w:date="2021-03-09T12:02:00Z"/>
        </w:rPr>
      </w:pPr>
      <w:ins w:id="38" w:author="Samsung_rev" w:date="2021-03-09T12:02:00Z">
        <w:r w:rsidRPr="00332FC3">
          <w:t xml:space="preserve">NOTE </w:t>
        </w:r>
        <w:r>
          <w:t>3</w:t>
        </w:r>
        <w:r w:rsidRPr="00332FC3">
          <w:t>:</w:t>
        </w:r>
        <w:r w:rsidRPr="00332FC3">
          <w:tab/>
          <w:t xml:space="preserve">5G MBS can provide different </w:t>
        </w:r>
        <w:proofErr w:type="spellStart"/>
        <w:r w:rsidRPr="00332FC3">
          <w:t>QoS</w:t>
        </w:r>
        <w:proofErr w:type="spellEnd"/>
        <w:r w:rsidRPr="00332FC3">
          <w:t xml:space="preserve"> other than default </w:t>
        </w:r>
        <w:proofErr w:type="spellStart"/>
        <w:r w:rsidRPr="00332FC3">
          <w:t>QoS</w:t>
        </w:r>
        <w:proofErr w:type="spellEnd"/>
        <w:r w:rsidRPr="00332FC3">
          <w:t xml:space="preserve"> for different multicast groups.</w:t>
        </w:r>
      </w:ins>
    </w:p>
    <w:p w14:paraId="2FCD01C6" w14:textId="77777777" w:rsidR="00920339" w:rsidRDefault="00920339" w:rsidP="00920339">
      <w:pPr>
        <w:rPr>
          <w:ins w:id="39" w:author="Samsung_rev" w:date="2021-03-09T12:02:00Z"/>
        </w:rPr>
      </w:pPr>
      <w:ins w:id="40" w:author="Samsung_rev" w:date="2021-03-09T12:02:00Z">
        <w:r w:rsidRPr="00332FC3">
          <w:t xml:space="preserve">The 5GC </w:t>
        </w:r>
        <w:r w:rsidRPr="00332FC3">
          <w:rPr>
            <w:lang w:eastAsia="zh-CN"/>
          </w:rPr>
          <w:t>Shared</w:t>
        </w:r>
        <w:r w:rsidRPr="00332FC3">
          <w:t xml:space="preserve"> MBS traffic delivery method is required in all </w:t>
        </w:r>
        <w:r>
          <w:t xml:space="preserve">5G </w:t>
        </w:r>
        <w:r w:rsidRPr="00332FC3">
          <w:t xml:space="preserve">MBS deployments. The 5GC Individual MBS traffic delivery method is required </w:t>
        </w:r>
        <w:r>
          <w:t xml:space="preserve">to enable mobility when there is an NG-RAN deployment with </w:t>
        </w:r>
        <w:r w:rsidRPr="00332FC3">
          <w:t xml:space="preserve">non-homogeneous support of </w:t>
        </w:r>
        <w:r>
          <w:t>5G MBS.</w:t>
        </w:r>
      </w:ins>
    </w:p>
    <w:p w14:paraId="66C9DEB8" w14:textId="77777777" w:rsidR="00920339" w:rsidRDefault="00920339" w:rsidP="00920339">
      <w:pPr>
        <w:pStyle w:val="EditorsNote"/>
        <w:rPr>
          <w:ins w:id="41" w:author="Samsung_rev" w:date="2021-03-09T12:02:00Z"/>
        </w:rPr>
      </w:pPr>
      <w:ins w:id="42" w:author="Samsung_rev" w:date="2021-03-09T12:02:00Z">
        <w:r w:rsidRPr="00E2072F">
          <w:t>Editor’s Note:</w:t>
        </w:r>
        <w:r w:rsidRPr="00E2072F">
          <w:tab/>
          <w:t xml:space="preserve">The above </w:t>
        </w:r>
        <w:r w:rsidRPr="00920339">
          <w:t>description of requirements may change during the normative phase.</w:t>
        </w:r>
      </w:ins>
    </w:p>
    <w:p w14:paraId="089B4CE6" w14:textId="77777777" w:rsidR="00A04659" w:rsidRPr="00B54916" w:rsidRDefault="00A04659" w:rsidP="00EA0220">
      <w:pPr>
        <w:rPr>
          <w:rFonts w:eastAsia="DengXian"/>
          <w:lang w:eastAsia="zh-CN"/>
        </w:rPr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A97B1" w14:textId="77777777" w:rsidR="006E339E" w:rsidRDefault="006E339E">
      <w:r>
        <w:separator/>
      </w:r>
    </w:p>
  </w:endnote>
  <w:endnote w:type="continuationSeparator" w:id="0">
    <w:p w14:paraId="7F7BB467" w14:textId="77777777" w:rsidR="006E339E" w:rsidRDefault="006E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EBAD4" w14:textId="77777777" w:rsidR="006E339E" w:rsidRDefault="006E339E">
      <w:r>
        <w:separator/>
      </w:r>
    </w:p>
  </w:footnote>
  <w:footnote w:type="continuationSeparator" w:id="0">
    <w:p w14:paraId="1B9F02E3" w14:textId="77777777" w:rsidR="006E339E" w:rsidRDefault="006E3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4856"/>
    <w:rsid w:val="00085FA5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E58A9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58A4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3C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224C"/>
    <w:rsid w:val="0022227D"/>
    <w:rsid w:val="0022249E"/>
    <w:rsid w:val="00223EB6"/>
    <w:rsid w:val="002261F6"/>
    <w:rsid w:val="0022690D"/>
    <w:rsid w:val="00226FB6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63E2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B1846"/>
    <w:rsid w:val="004B1CB6"/>
    <w:rsid w:val="004B21B3"/>
    <w:rsid w:val="004B29DD"/>
    <w:rsid w:val="004B75B7"/>
    <w:rsid w:val="004B794E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EE0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25E7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4B3C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A9C"/>
    <w:rsid w:val="006B46FB"/>
    <w:rsid w:val="006B5A64"/>
    <w:rsid w:val="006B5FDB"/>
    <w:rsid w:val="006B6313"/>
    <w:rsid w:val="006B73D5"/>
    <w:rsid w:val="006B74F3"/>
    <w:rsid w:val="006B7639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339E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076F8"/>
    <w:rsid w:val="0071046B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791"/>
    <w:rsid w:val="00787D60"/>
    <w:rsid w:val="007920E7"/>
    <w:rsid w:val="00792342"/>
    <w:rsid w:val="00792D61"/>
    <w:rsid w:val="0079548D"/>
    <w:rsid w:val="007956B6"/>
    <w:rsid w:val="00797031"/>
    <w:rsid w:val="007A0430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651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2856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339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5343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6B8D"/>
    <w:rsid w:val="00CB77D5"/>
    <w:rsid w:val="00CC09CB"/>
    <w:rsid w:val="00CC1276"/>
    <w:rsid w:val="00CC151A"/>
    <w:rsid w:val="00CC5026"/>
    <w:rsid w:val="00CC50E2"/>
    <w:rsid w:val="00CC7032"/>
    <w:rsid w:val="00CD08B2"/>
    <w:rsid w:val="00CD2864"/>
    <w:rsid w:val="00CD3D58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27CE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EA6"/>
    <w:rsid w:val="00D67F94"/>
    <w:rsid w:val="00D72A67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72F"/>
    <w:rsid w:val="00E230B7"/>
    <w:rsid w:val="00E23472"/>
    <w:rsid w:val="00E2356F"/>
    <w:rsid w:val="00E241B9"/>
    <w:rsid w:val="00E34B4C"/>
    <w:rsid w:val="00E44A7F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10F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36C3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6B2A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5F7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470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0909B-25A0-40BD-A247-337658DC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6</cp:revision>
  <cp:lastPrinted>1900-12-31T23:00:00Z</cp:lastPrinted>
  <dcterms:created xsi:type="dcterms:W3CDTF">2021-03-09T11:58:00Z</dcterms:created>
  <dcterms:modified xsi:type="dcterms:W3CDTF">2021-03-10T12:19:00Z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